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BC6B6" w14:textId="1097CB83" w:rsidR="0031747D" w:rsidRDefault="006E2097">
      <w:pPr>
        <w:rPr>
          <w:b/>
          <w:bCs/>
          <w:sz w:val="28"/>
          <w:szCs w:val="28"/>
        </w:rPr>
      </w:pPr>
      <w:r w:rsidRPr="006E2097">
        <w:rPr>
          <w:b/>
          <w:bCs/>
          <w:sz w:val="28"/>
          <w:szCs w:val="28"/>
        </w:rPr>
        <w:t>Naisten palkkapäivä -copytekstit</w:t>
      </w:r>
    </w:p>
    <w:p w14:paraId="7C1B4F99" w14:textId="2353DBFC" w:rsidR="006E2097" w:rsidRDefault="006E209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Instagram:</w:t>
      </w:r>
    </w:p>
    <w:p w14:paraId="04E6421B" w14:textId="69312815" w:rsidR="006E2097" w:rsidRDefault="006E209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Vaihtoehto 1:</w:t>
      </w:r>
    </w:p>
    <w:p w14:paraId="0CFC74D5" w14:textId="1CA9C7EC" w:rsidR="006E2097" w:rsidRPr="00157F9F" w:rsidRDefault="006E2097">
      <w:r w:rsidRPr="525D3198">
        <w:t xml:space="preserve">Tänään 6.11. vietetään </w:t>
      </w:r>
      <w:r w:rsidR="72F528B3" w:rsidRPr="2CFE8638">
        <w:t>n</w:t>
      </w:r>
      <w:r w:rsidRPr="2CFE8638">
        <w:t>aisten</w:t>
      </w:r>
      <w:r w:rsidRPr="525D3198">
        <w:t xml:space="preserve"> </w:t>
      </w:r>
      <w:r w:rsidR="454965D3" w:rsidRPr="365AC7D6">
        <w:t>p</w:t>
      </w:r>
      <w:r w:rsidRPr="365AC7D6">
        <w:t>alkkapäivää.</w:t>
      </w:r>
      <w:r w:rsidRPr="525D3198">
        <w:t xml:space="preserve"> </w:t>
      </w:r>
      <w:r w:rsidRPr="00157F9F">
        <w:rPr>
          <w:rFonts w:ascii="Segoe UI Emoji" w:hAnsi="Segoe UI Emoji" w:cs="Segoe UI Emoji"/>
        </w:rPr>
        <w:t>💶</w:t>
      </w:r>
    </w:p>
    <w:p w14:paraId="310C9923" w14:textId="48D70D24" w:rsidR="006E2097" w:rsidRPr="00157F9F" w:rsidRDefault="006E2097">
      <w:pPr>
        <w:rPr>
          <w:rFonts w:cstheme="minorHAnsi"/>
        </w:rPr>
      </w:pPr>
      <w:r w:rsidRPr="00157F9F">
        <w:rPr>
          <w:rFonts w:cstheme="minorHAnsi"/>
        </w:rPr>
        <w:t>Päivä kertoo siitä, milloin naisten palkanmaksu laskennallisesti loppuisi, jos naisten vuosiansioita verrataan miesten ansioihin.</w:t>
      </w:r>
    </w:p>
    <w:p w14:paraId="4C1DFF12" w14:textId="10568453" w:rsidR="006E2097" w:rsidRPr="00157F9F" w:rsidRDefault="006E2097">
      <w:r w:rsidRPr="3F660CFB">
        <w:t xml:space="preserve">Tänä vuonna on syytä pieneen iloon: naisten palkkapäivä siirtyi </w:t>
      </w:r>
      <w:r w:rsidR="00157F9F" w:rsidRPr="3F660CFB">
        <w:t xml:space="preserve">neljä päivää myöhemmäksi, sillä </w:t>
      </w:r>
      <w:r w:rsidR="588BFBFA" w:rsidRPr="69E661AA">
        <w:t xml:space="preserve">sukupuolten </w:t>
      </w:r>
      <w:r w:rsidR="588BFBFA" w:rsidRPr="0EF238DD">
        <w:t>väline</w:t>
      </w:r>
      <w:r w:rsidR="00157F9F" w:rsidRPr="0EF238DD">
        <w:t>n</w:t>
      </w:r>
      <w:r w:rsidR="00157F9F" w:rsidRPr="3F660CFB">
        <w:t xml:space="preserve"> palkkaero kaventui viime vuonna poikkeuksellisen paljon.</w:t>
      </w:r>
    </w:p>
    <w:p w14:paraId="39B38BC3" w14:textId="33329B34" w:rsidR="00157F9F" w:rsidRPr="00157F9F" w:rsidRDefault="5E2E33CB">
      <w:r w:rsidRPr="79BD3A60">
        <w:t xml:space="preserve">Kehitystä </w:t>
      </w:r>
      <w:r w:rsidRPr="5F5B82B5">
        <w:t>nopeuttivat</w:t>
      </w:r>
      <w:r w:rsidR="00157F9F" w:rsidRPr="4F614407">
        <w:t xml:space="preserve"> </w:t>
      </w:r>
      <w:r w:rsidR="00D8440E">
        <w:t xml:space="preserve">erityisesti </w:t>
      </w:r>
      <w:r w:rsidR="00157F9F" w:rsidRPr="4F614407">
        <w:t>naisvaltaiselle sotealalle neuvotellut muita suuremmat palkankorotukset. Ammattiliittojen tekemällä neuvottelutyöllä voidaan siis konkreettisesti edistää palkkatasa-arvoa.</w:t>
      </w:r>
    </w:p>
    <w:p w14:paraId="2E28E58A" w14:textId="54F68A0E" w:rsidR="00157F9F" w:rsidRPr="00157F9F" w:rsidRDefault="00157F9F">
      <w:pPr>
        <w:rPr>
          <w:rFonts w:cstheme="minorHAnsi"/>
        </w:rPr>
      </w:pPr>
      <w:r w:rsidRPr="00157F9F">
        <w:rPr>
          <w:rFonts w:cstheme="minorHAnsi"/>
        </w:rPr>
        <w:t xml:space="preserve">Työ ei silti ole valmis. </w:t>
      </w:r>
    </w:p>
    <w:p w14:paraId="56E4BAEF" w14:textId="76717F20" w:rsidR="00157F9F" w:rsidRPr="00157F9F" w:rsidRDefault="02AA2C01">
      <w:r w:rsidRPr="7A394CBF">
        <w:t>Suomessa n</w:t>
      </w:r>
      <w:r w:rsidR="00157F9F" w:rsidRPr="7A394CBF">
        <w:t>aiset ansaitsevat edelleen keskimäärin vain 85 prosenttia miesten ansioista.</w:t>
      </w:r>
    </w:p>
    <w:p w14:paraId="4339A5E8" w14:textId="0A67AEBC" w:rsidR="056929A0" w:rsidRDefault="056929A0">
      <w:r w:rsidRPr="7A394CBF">
        <w:t>Palkkatasa-arvo ei toteudu itsestään, vaan se saavutetaan konkreettisilla toimilla.</w:t>
      </w:r>
    </w:p>
    <w:p w14:paraId="21F9227C" w14:textId="09CFD994" w:rsidR="00157F9F" w:rsidRDefault="00157F9F">
      <w:pPr>
        <w:rPr>
          <w:rFonts w:ascii="Segoe UI Emoji" w:hAnsi="Segoe UI Emoji" w:cs="Segoe UI Emoji"/>
        </w:rPr>
      </w:pPr>
      <w:r w:rsidRPr="00157F9F">
        <w:rPr>
          <w:rFonts w:cstheme="minorHAnsi"/>
        </w:rPr>
        <w:t>#naistenpalkkapäivä #vuodenviimeinenpalkkapäivä</w:t>
      </w:r>
    </w:p>
    <w:p w14:paraId="345FE53F" w14:textId="77777777" w:rsidR="00157F9F" w:rsidRDefault="00157F9F">
      <w:pPr>
        <w:rPr>
          <w:rFonts w:ascii="Segoe UI Emoji" w:hAnsi="Segoe UI Emoji" w:cs="Segoe UI Emoji"/>
        </w:rPr>
      </w:pPr>
    </w:p>
    <w:p w14:paraId="0537FBAA" w14:textId="42BD9253" w:rsidR="00157F9F" w:rsidRPr="00157F9F" w:rsidRDefault="00157F9F">
      <w:pPr>
        <w:rPr>
          <w:rFonts w:cstheme="minorHAnsi"/>
          <w:b/>
          <w:bCs/>
          <w:sz w:val="24"/>
          <w:szCs w:val="24"/>
        </w:rPr>
      </w:pPr>
      <w:r w:rsidRPr="7A394CBF">
        <w:rPr>
          <w:b/>
          <w:bCs/>
          <w:sz w:val="24"/>
          <w:szCs w:val="24"/>
        </w:rPr>
        <w:t>Vaihtoehto 2:</w:t>
      </w:r>
    </w:p>
    <w:p w14:paraId="473FF30C" w14:textId="216CA0A3" w:rsidR="00157F9F" w:rsidRDefault="65A8C0CB">
      <w:r>
        <w:t>Sukupuolten välinen palkkaero kaventui – eikä sattumalta.</w:t>
      </w:r>
    </w:p>
    <w:p w14:paraId="0899DA3B" w14:textId="00B0B9BF" w:rsidR="00157F9F" w:rsidRDefault="65A8C0CB" w:rsidP="7A394CBF">
      <w:r>
        <w:t>Naisten palkkapäivää vietetään tänä vuonna 6.11. Päivä siirtyi neljä päivää myöhemmäksi, koska naisten ja miesten välinen palkkaero kaventui viime vuonna poikkeukselliset 0,9 prosenttiyksikköä.</w:t>
      </w:r>
    </w:p>
    <w:p w14:paraId="1AE84FFA" w14:textId="3D8508C7" w:rsidR="00157F9F" w:rsidRDefault="65A8C0CB" w:rsidP="7A394CBF">
      <w:r>
        <w:t>Yksi merkittävä syy palkkatasa-arvon edistymiselle on keskimääräistä suuremmat palkankorotukset, jotka ammattiliitot neuvottelivat naisvaltaiselle sotealalle.</w:t>
      </w:r>
    </w:p>
    <w:p w14:paraId="6E04C375" w14:textId="4F8420E1" w:rsidR="00197FA0" w:rsidRDefault="00197FA0" w:rsidP="7A394CBF">
      <w:r>
        <w:t xml:space="preserve">Tänään on siis hyvä hetki muistuttaa siitä, että vaikka palkkatasa-arvo on </w:t>
      </w:r>
      <w:r w:rsidR="1221EC99">
        <w:t>vielä kaukana</w:t>
      </w:r>
      <w:r>
        <w:t xml:space="preserve">, muutos parempaan on mahdollinen. </w:t>
      </w:r>
    </w:p>
    <w:p w14:paraId="278A255E" w14:textId="7C81A2BA" w:rsidR="00197FA0" w:rsidRDefault="00197FA0">
      <w:r>
        <w:t>Naiset ansaitsevat yhä vain 85 prosenttia miesten ansioista. Siksi myös jatkossa tarvitaan tekoja</w:t>
      </w:r>
      <w:r w:rsidR="549B801A">
        <w:t xml:space="preserve"> ja päätöksiä</w:t>
      </w:r>
      <w:r>
        <w:t>, jotka kaventavat palkkaeroja.</w:t>
      </w:r>
    </w:p>
    <w:p w14:paraId="5A88472A" w14:textId="6379B87F" w:rsidR="00197FA0" w:rsidRDefault="00197FA0">
      <w:r>
        <w:t>#naistenpalkkapäivä #vuodenviimeinenpalkkapäivä</w:t>
      </w:r>
    </w:p>
    <w:p w14:paraId="74EEEB71" w14:textId="77777777" w:rsidR="00197FA0" w:rsidRDefault="00197FA0"/>
    <w:p w14:paraId="6B2A6BF4" w14:textId="3A21C4C7" w:rsidR="00197FA0" w:rsidRPr="00197FA0" w:rsidRDefault="00197FA0">
      <w:pPr>
        <w:rPr>
          <w:b/>
          <w:bCs/>
          <w:sz w:val="28"/>
          <w:szCs w:val="28"/>
        </w:rPr>
      </w:pPr>
      <w:r w:rsidRPr="00197FA0">
        <w:rPr>
          <w:b/>
          <w:bCs/>
          <w:sz w:val="28"/>
          <w:szCs w:val="28"/>
        </w:rPr>
        <w:t>Facebook:</w:t>
      </w:r>
    </w:p>
    <w:p w14:paraId="5658F0FF" w14:textId="7F6B1830" w:rsidR="00197FA0" w:rsidRPr="00197FA0" w:rsidRDefault="00197FA0" w:rsidP="7A394CBF">
      <w:r>
        <w:t xml:space="preserve">Tänään 6.11. vietetään naisten palkkapäivää. Tänä vuonna </w:t>
      </w:r>
      <w:r w:rsidR="22816F7B">
        <w:t>meillä on</w:t>
      </w:r>
      <w:r>
        <w:t xml:space="preserve"> hyviä uutisia: </w:t>
      </w:r>
      <w:r w:rsidR="6676196B">
        <w:t>palkanmaksu jatkuu neljä päivää pidempään kuin viime vuonna</w:t>
      </w:r>
      <w:r>
        <w:t xml:space="preserve">. </w:t>
      </w:r>
      <w:r w:rsidRPr="7A394CBF">
        <w:rPr>
          <w:rFonts w:ascii="Segoe UI Emoji" w:hAnsi="Segoe UI Emoji" w:cs="Segoe UI Emoji"/>
        </w:rPr>
        <w:t>💶</w:t>
      </w:r>
    </w:p>
    <w:p w14:paraId="2D22389C" w14:textId="73ACE65E" w:rsidR="00197FA0" w:rsidRPr="00197FA0" w:rsidRDefault="00197FA0" w:rsidP="00197FA0">
      <w:r>
        <w:t xml:space="preserve">Naisten ja miesten palkkaero kaventui viime vuonna poikkeuksellisen paljon. Kehityksen taustalla ovat </w:t>
      </w:r>
      <w:r w:rsidR="00CF49AE">
        <w:t xml:space="preserve">erityisesti </w:t>
      </w:r>
      <w:r>
        <w:t>naisvaltaiselle sotealalle neuvotellut muita korkeammat palkankorotukset.</w:t>
      </w:r>
    </w:p>
    <w:p w14:paraId="51AD152B" w14:textId="354595FE" w:rsidR="00197FA0" w:rsidRPr="00197FA0" w:rsidRDefault="2A2C57C7" w:rsidP="00197FA0">
      <w:r>
        <w:t>Tämä osoittaa, että palkkaeroja voidaan kaventaa konkreettisilla ratkaisuilla ja ammattiliittojen onnistuneella neuvottelutyöllä.</w:t>
      </w:r>
    </w:p>
    <w:p w14:paraId="5177D024" w14:textId="6CF6ADBC" w:rsidR="00197FA0" w:rsidRPr="00197FA0" w:rsidRDefault="00F3475A" w:rsidP="00197FA0">
      <w:r>
        <w:lastRenderedPageBreak/>
        <w:t xml:space="preserve">Vaikka viime vuosi toi mukanaan hyviä uutisia, palkkatasa-arvon eteen </w:t>
      </w:r>
      <w:r w:rsidR="3B4E810A">
        <w:t>tehtävän työn on jatkuttava</w:t>
      </w:r>
      <w:r w:rsidR="00197FA0">
        <w:t xml:space="preserve">. Naiset ansaitsevat Suomessa </w:t>
      </w:r>
      <w:r>
        <w:t>yhä vain</w:t>
      </w:r>
      <w:r w:rsidR="00197FA0">
        <w:t xml:space="preserve"> 85 prosenttia miesten ansioista.</w:t>
      </w:r>
    </w:p>
    <w:p w14:paraId="31A59B6D" w14:textId="49178984" w:rsidR="00197FA0" w:rsidRDefault="00197FA0" w:rsidP="7A394CBF">
      <w:r>
        <w:t xml:space="preserve">Naisten palkkapäivänä viestimme on selvä: </w:t>
      </w:r>
      <w:r w:rsidR="590732E5">
        <w:t>palkkatasa-arvo</w:t>
      </w:r>
      <w:r w:rsidR="1AE14478">
        <w:t xml:space="preserve">n saavuttamiseksi </w:t>
      </w:r>
      <w:r w:rsidR="590732E5">
        <w:t>on tehtävä konkreettisia tekoja</w:t>
      </w:r>
      <w:r w:rsidR="34276718">
        <w:t>, mutta muutos on mahdollinen</w:t>
      </w:r>
      <w:r w:rsidR="590732E5">
        <w:t>!</w:t>
      </w:r>
    </w:p>
    <w:p w14:paraId="7C78E8B0" w14:textId="0BCD0BA5" w:rsidR="00197FA0" w:rsidRPr="00197FA0" w:rsidRDefault="00197FA0" w:rsidP="00197FA0"/>
    <w:p w14:paraId="1BBBB255" w14:textId="5108DEAB" w:rsidR="00157F9F" w:rsidRDefault="00F3475A">
      <w:pPr>
        <w:rPr>
          <w:b/>
          <w:bCs/>
          <w:sz w:val="28"/>
          <w:szCs w:val="28"/>
        </w:rPr>
      </w:pPr>
      <w:r w:rsidRPr="00F3475A">
        <w:rPr>
          <w:b/>
          <w:bCs/>
          <w:sz w:val="28"/>
          <w:szCs w:val="28"/>
        </w:rPr>
        <w:t>LinkedIn:</w:t>
      </w:r>
    </w:p>
    <w:p w14:paraId="47E48565" w14:textId="6D108F24" w:rsidR="00F3475A" w:rsidRPr="00F3475A" w:rsidRDefault="00F3475A" w:rsidP="00F3475A">
      <w:r>
        <w:t>Tänään 6.11. vietetään naisten palkkapäivää</w:t>
      </w:r>
      <w:r w:rsidR="1A03DB48">
        <w:t>, ja</w:t>
      </w:r>
      <w:r>
        <w:t xml:space="preserve"> </w:t>
      </w:r>
      <w:r w:rsidR="7141E31C">
        <w:t>m</w:t>
      </w:r>
      <w:r>
        <w:t>eillä on</w:t>
      </w:r>
      <w:r w:rsidR="69EC1806">
        <w:t xml:space="preserve"> teille</w:t>
      </w:r>
      <w:r>
        <w:t xml:space="preserve"> hyviä ja huonoja uutisia. </w:t>
      </w:r>
    </w:p>
    <w:p w14:paraId="7E2FA6B1" w14:textId="060632A7" w:rsidR="00F3475A" w:rsidRPr="00F3475A" w:rsidRDefault="00F3475A" w:rsidP="00F3475A">
      <w:r>
        <w:t>Naisten ja miesten palkkaero kaventui viime vuonna tavallista nopeammin</w:t>
      </w:r>
      <w:r w:rsidR="78F384D5">
        <w:t>,</w:t>
      </w:r>
      <w:r>
        <w:t xml:space="preserve"> ja </w:t>
      </w:r>
      <w:r w:rsidR="4D4225E9">
        <w:t>n</w:t>
      </w:r>
      <w:r>
        <w:t xml:space="preserve">aisten </w:t>
      </w:r>
      <w:r w:rsidR="6DDBE655">
        <w:t>p</w:t>
      </w:r>
      <w:r>
        <w:t xml:space="preserve">alkkapäivä siirtyi neljä päivää myöhemmäksi. Kehityksen taustalla </w:t>
      </w:r>
      <w:r w:rsidR="006830F6">
        <w:t>on</w:t>
      </w:r>
      <w:r>
        <w:t xml:space="preserve"> </w:t>
      </w:r>
      <w:r w:rsidR="00CF49AE">
        <w:t xml:space="preserve">erityisesti </w:t>
      </w:r>
      <w:r>
        <w:t xml:space="preserve">naisvaltaisen sotealan </w:t>
      </w:r>
      <w:r w:rsidR="006830F6">
        <w:t>muita suuremmat palkankorotukset</w:t>
      </w:r>
      <w:r>
        <w:t>.</w:t>
      </w:r>
    </w:p>
    <w:p w14:paraId="051AE1C5" w14:textId="6E041A4A" w:rsidR="00F3475A" w:rsidRPr="00F3475A" w:rsidRDefault="006830F6" w:rsidP="00F3475A">
      <w:r>
        <w:t>Palkkaeron nopeampi kaventuminen tekee näkyväksi ammattiliittojen tekemän työn palkkatasa-arvon eteen</w:t>
      </w:r>
      <w:r w:rsidR="00F3475A" w:rsidRPr="00F3475A">
        <w:t xml:space="preserve">. Palkkatasa-arvoa edistetään konkreettisesti neuvottelupöydissä. Kun naisvaltaisten alojen palkkoja nostetaan muita enemmän, voidaan samalla </w:t>
      </w:r>
      <w:r>
        <w:t xml:space="preserve">tehokkaasti </w:t>
      </w:r>
      <w:r w:rsidR="00F3475A" w:rsidRPr="00F3475A">
        <w:t>kaventaa sukupuolten välistä palkkaeroa.</w:t>
      </w:r>
    </w:p>
    <w:p w14:paraId="7353F3A4" w14:textId="06F05524" w:rsidR="00F3475A" w:rsidRPr="00F3475A" w:rsidRDefault="00F3475A" w:rsidP="00F3475A">
      <w:r w:rsidRPr="00F3475A">
        <w:t xml:space="preserve">Edessä on silti paljon työtä. Naiset ansaitsevat Suomessa edelleen </w:t>
      </w:r>
      <w:r w:rsidR="006830F6">
        <w:t xml:space="preserve">vain </w:t>
      </w:r>
      <w:r w:rsidRPr="00F3475A">
        <w:t>85 prosenttia miesten ansioista.</w:t>
      </w:r>
    </w:p>
    <w:p w14:paraId="76B6D9CE" w14:textId="5C4930C5" w:rsidR="00F3475A" w:rsidRPr="00F3475A" w:rsidRDefault="00F3475A" w:rsidP="7A394CBF">
      <w:r>
        <w:t xml:space="preserve">Naisten </w:t>
      </w:r>
      <w:r w:rsidR="4E7D2134">
        <w:t>p</w:t>
      </w:r>
      <w:r>
        <w:t xml:space="preserve">alkkapäivä muistuttaa epäkohdasta, mutta tämän vuoden </w:t>
      </w:r>
      <w:r w:rsidR="006830F6">
        <w:t xml:space="preserve">positiivinen </w:t>
      </w:r>
      <w:r>
        <w:t xml:space="preserve">kehitys </w:t>
      </w:r>
      <w:r w:rsidR="4FF6DD23">
        <w:t>tekee meistä toiveikkaita</w:t>
      </w:r>
      <w:r w:rsidR="7D1A80DF">
        <w:t xml:space="preserve"> siitä, että</w:t>
      </w:r>
      <w:r w:rsidR="006830F6">
        <w:t xml:space="preserve"> muutos on mahdollinen</w:t>
      </w:r>
      <w:r w:rsidR="6907940D">
        <w:t>.</w:t>
      </w:r>
    </w:p>
    <w:p w14:paraId="5FCE9E28" w14:textId="1EC0AEB5" w:rsidR="00F3475A" w:rsidRDefault="00F3475A" w:rsidP="00F3475A">
      <w:r w:rsidRPr="00F3475A">
        <w:t xml:space="preserve">Tarvitsemme jatkossakin ammattiliittojen määrätietoista neuvottelutyötä sekä </w:t>
      </w:r>
      <w:r w:rsidR="006830F6">
        <w:t>tasa-arvoa edistävä lainsäädäntöä.</w:t>
      </w:r>
    </w:p>
    <w:p w14:paraId="196470B2" w14:textId="77777777" w:rsidR="006830F6" w:rsidRDefault="006830F6" w:rsidP="00F3475A"/>
    <w:p w14:paraId="77F53DB2" w14:textId="1BAA3FB1" w:rsidR="006830F6" w:rsidRPr="006830F6" w:rsidRDefault="006830F6" w:rsidP="00F3475A">
      <w:pPr>
        <w:rPr>
          <w:b/>
          <w:bCs/>
          <w:sz w:val="28"/>
          <w:szCs w:val="28"/>
        </w:rPr>
      </w:pPr>
      <w:proofErr w:type="spellStart"/>
      <w:r w:rsidRPr="006830F6">
        <w:rPr>
          <w:b/>
          <w:bCs/>
          <w:sz w:val="28"/>
          <w:szCs w:val="28"/>
        </w:rPr>
        <w:t>Bluesky</w:t>
      </w:r>
      <w:proofErr w:type="spellEnd"/>
      <w:r w:rsidRPr="006830F6">
        <w:rPr>
          <w:b/>
          <w:bCs/>
          <w:sz w:val="28"/>
          <w:szCs w:val="28"/>
        </w:rPr>
        <w:t>:</w:t>
      </w:r>
    </w:p>
    <w:p w14:paraId="7D98FF8B" w14:textId="18546E26" w:rsidR="00F3475A" w:rsidRDefault="006830F6">
      <w:r>
        <w:t xml:space="preserve">Tänään 6.11. on </w:t>
      </w:r>
      <w:r w:rsidR="0FE759FA">
        <w:t>n</w:t>
      </w:r>
      <w:r>
        <w:t xml:space="preserve">aisten </w:t>
      </w:r>
      <w:r w:rsidR="2C19998F">
        <w:t>p</w:t>
      </w:r>
      <w:r>
        <w:t xml:space="preserve">alkkapäivä. </w:t>
      </w:r>
    </w:p>
    <w:p w14:paraId="149CF730" w14:textId="5E91FE03" w:rsidR="006830F6" w:rsidRDefault="006830F6">
      <w:r>
        <w:t>Palkkaero on kuroutunut viime vuonna ennätykselliset neljä päivää.</w:t>
      </w:r>
    </w:p>
    <w:p w14:paraId="770B5CBF" w14:textId="76D15818" w:rsidR="006830F6" w:rsidRDefault="006830F6">
      <w:r>
        <w:t>Taustalla on naisvaltaisen sotealan palkankorotukset.</w:t>
      </w:r>
    </w:p>
    <w:p w14:paraId="684B51D3" w14:textId="1B2E3898" w:rsidR="006830F6" w:rsidRPr="00F3475A" w:rsidRDefault="006830F6">
      <w:r>
        <w:t>Työtä palkkatasa-arvon eteen tarvitaan edelleen.</w:t>
      </w:r>
    </w:p>
    <w:sectPr w:rsidR="006830F6" w:rsidRPr="00F3475A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097"/>
    <w:rsid w:val="0001334E"/>
    <w:rsid w:val="00157F9F"/>
    <w:rsid w:val="00197FA0"/>
    <w:rsid w:val="001F4AEF"/>
    <w:rsid w:val="00231314"/>
    <w:rsid w:val="002A4004"/>
    <w:rsid w:val="0031747D"/>
    <w:rsid w:val="0036657F"/>
    <w:rsid w:val="00384016"/>
    <w:rsid w:val="003929A8"/>
    <w:rsid w:val="004E4F37"/>
    <w:rsid w:val="00551EA9"/>
    <w:rsid w:val="005A5E29"/>
    <w:rsid w:val="0061581B"/>
    <w:rsid w:val="00633E9F"/>
    <w:rsid w:val="00647129"/>
    <w:rsid w:val="006830F6"/>
    <w:rsid w:val="006E2097"/>
    <w:rsid w:val="007207EE"/>
    <w:rsid w:val="00752368"/>
    <w:rsid w:val="007618B7"/>
    <w:rsid w:val="00887F4E"/>
    <w:rsid w:val="008F7FA9"/>
    <w:rsid w:val="009C5EC8"/>
    <w:rsid w:val="009D1B94"/>
    <w:rsid w:val="00A067C0"/>
    <w:rsid w:val="00B05391"/>
    <w:rsid w:val="00B54E98"/>
    <w:rsid w:val="00B82F54"/>
    <w:rsid w:val="00C4185D"/>
    <w:rsid w:val="00C9067B"/>
    <w:rsid w:val="00CF49AE"/>
    <w:rsid w:val="00D11C31"/>
    <w:rsid w:val="00D8440E"/>
    <w:rsid w:val="00DE2F32"/>
    <w:rsid w:val="00DE6E63"/>
    <w:rsid w:val="00DF4DDA"/>
    <w:rsid w:val="00E56E63"/>
    <w:rsid w:val="00ED27B6"/>
    <w:rsid w:val="00F17E39"/>
    <w:rsid w:val="00F3475A"/>
    <w:rsid w:val="00F64666"/>
    <w:rsid w:val="00F8495C"/>
    <w:rsid w:val="02AA2C01"/>
    <w:rsid w:val="056929A0"/>
    <w:rsid w:val="097CC79C"/>
    <w:rsid w:val="0A9FF1E1"/>
    <w:rsid w:val="0D6D1886"/>
    <w:rsid w:val="0DE919EF"/>
    <w:rsid w:val="0EF238DD"/>
    <w:rsid w:val="0FE759FA"/>
    <w:rsid w:val="10E7B7B0"/>
    <w:rsid w:val="1127730F"/>
    <w:rsid w:val="1221EC99"/>
    <w:rsid w:val="17B6A613"/>
    <w:rsid w:val="18059020"/>
    <w:rsid w:val="1A03DB48"/>
    <w:rsid w:val="1A68C8FA"/>
    <w:rsid w:val="1A77A2D7"/>
    <w:rsid w:val="1AA4E557"/>
    <w:rsid w:val="1ADAD85D"/>
    <w:rsid w:val="1AE14478"/>
    <w:rsid w:val="1C1AA9C4"/>
    <w:rsid w:val="1D98F6BE"/>
    <w:rsid w:val="1DC2C935"/>
    <w:rsid w:val="2090B16A"/>
    <w:rsid w:val="22816F7B"/>
    <w:rsid w:val="23B9ED97"/>
    <w:rsid w:val="2419D786"/>
    <w:rsid w:val="2A2C57C7"/>
    <w:rsid w:val="2A6BC88F"/>
    <w:rsid w:val="2C19998F"/>
    <w:rsid w:val="2CFE8638"/>
    <w:rsid w:val="2E425D34"/>
    <w:rsid w:val="2F5D8FCD"/>
    <w:rsid w:val="34276718"/>
    <w:rsid w:val="365AC7D6"/>
    <w:rsid w:val="372B6BAD"/>
    <w:rsid w:val="3A4AC55A"/>
    <w:rsid w:val="3B4E810A"/>
    <w:rsid w:val="3CC6F75C"/>
    <w:rsid w:val="3CC95C29"/>
    <w:rsid w:val="3F660CFB"/>
    <w:rsid w:val="40429C79"/>
    <w:rsid w:val="409E352A"/>
    <w:rsid w:val="454965D3"/>
    <w:rsid w:val="467FC957"/>
    <w:rsid w:val="4A881143"/>
    <w:rsid w:val="4AACFB2F"/>
    <w:rsid w:val="4BAFB03B"/>
    <w:rsid w:val="4BC962A5"/>
    <w:rsid w:val="4C24E2F4"/>
    <w:rsid w:val="4C64594D"/>
    <w:rsid w:val="4D4225E9"/>
    <w:rsid w:val="4D870E4A"/>
    <w:rsid w:val="4E7D2134"/>
    <w:rsid w:val="4F614407"/>
    <w:rsid w:val="4FF28F3D"/>
    <w:rsid w:val="4FF6DD23"/>
    <w:rsid w:val="506A0E33"/>
    <w:rsid w:val="525D3198"/>
    <w:rsid w:val="52A60DCF"/>
    <w:rsid w:val="549B801A"/>
    <w:rsid w:val="54AFA8B1"/>
    <w:rsid w:val="5529E3CE"/>
    <w:rsid w:val="5605C083"/>
    <w:rsid w:val="573CE601"/>
    <w:rsid w:val="588BFBFA"/>
    <w:rsid w:val="590732E5"/>
    <w:rsid w:val="5D7C7B36"/>
    <w:rsid w:val="5E2E33CB"/>
    <w:rsid w:val="5F5B82B5"/>
    <w:rsid w:val="5F6E2062"/>
    <w:rsid w:val="65A8C0CB"/>
    <w:rsid w:val="6606B3DF"/>
    <w:rsid w:val="6676196B"/>
    <w:rsid w:val="687EE635"/>
    <w:rsid w:val="6907940D"/>
    <w:rsid w:val="69E661AA"/>
    <w:rsid w:val="69EC1806"/>
    <w:rsid w:val="6A3C68B9"/>
    <w:rsid w:val="6C1EFB24"/>
    <w:rsid w:val="6DDBE655"/>
    <w:rsid w:val="6DEBD4E8"/>
    <w:rsid w:val="7141E31C"/>
    <w:rsid w:val="72F528B3"/>
    <w:rsid w:val="74C39D16"/>
    <w:rsid w:val="7893ED52"/>
    <w:rsid w:val="78F384D5"/>
    <w:rsid w:val="79BD3A60"/>
    <w:rsid w:val="7A394CBF"/>
    <w:rsid w:val="7A611245"/>
    <w:rsid w:val="7B575D4A"/>
    <w:rsid w:val="7BF3C88C"/>
    <w:rsid w:val="7C2E1D32"/>
    <w:rsid w:val="7CD7F992"/>
    <w:rsid w:val="7CE3102C"/>
    <w:rsid w:val="7D1A80DF"/>
    <w:rsid w:val="7E6C7426"/>
    <w:rsid w:val="7E770A39"/>
    <w:rsid w:val="7F9A6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91B46"/>
  <w15:chartTrackingRefBased/>
  <w15:docId w15:val="{1AAEE9A1-9BB1-4C71-817C-824F56AE8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6E20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6E20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6E20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6E20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6E20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6E20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6E20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6E20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6E20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6E20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6E20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6E20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6E2097"/>
    <w:rPr>
      <w:rFonts w:eastAsiaTheme="majorEastAsia" w:cstheme="majorBidi"/>
      <w:i/>
      <w:iCs/>
      <w:color w:val="2F5496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6E2097"/>
    <w:rPr>
      <w:rFonts w:eastAsiaTheme="majorEastAsia" w:cstheme="majorBidi"/>
      <w:color w:val="2F5496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6E2097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6E2097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6E2097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6E2097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6E20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6E20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6E20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6E20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6E20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6E2097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6E2097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6E2097"/>
    <w:rPr>
      <w:i/>
      <w:iCs/>
      <w:color w:val="2F5496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6E20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6E2097"/>
    <w:rPr>
      <w:i/>
      <w:iCs/>
      <w:color w:val="2F5496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6E209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393</Words>
  <Characters>3190</Characters>
  <Application>Microsoft Office Word</Application>
  <DocSecurity>0</DocSecurity>
  <Lines>26</Lines>
  <Paragraphs>7</Paragraphs>
  <ScaleCrop>false</ScaleCrop>
  <Company/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Ryhänen Sanni</dc:creator>
  <cp:keywords/>
  <dc:description/>
  <cp:lastModifiedBy>Ryhänen Sanni</cp:lastModifiedBy>
  <cp:revision>5</cp:revision>
  <dcterms:created xsi:type="dcterms:W3CDTF">2026-10-30T08:55:00Z</dcterms:created>
  <dcterms:modified xsi:type="dcterms:W3CDTF">2026-11-02T14:48:00Z</dcterms:modified>
</cp:coreProperties>
</file>